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8F3F4" w14:textId="77777777" w:rsidR="009C66CB" w:rsidRDefault="009C66CB" w:rsidP="009C66CB">
      <w:pPr>
        <w:jc w:val="center"/>
      </w:pPr>
      <w:r>
        <w:t>NOTICE TO CONSUMER</w:t>
      </w:r>
    </w:p>
    <w:p w14:paraId="51A3A963" w14:textId="77777777" w:rsidR="009C66CB" w:rsidRDefault="009C66CB" w:rsidP="009C66CB">
      <w:r>
        <w:t>DO NOT SIGN ANYTHING BEFORE YOU READ THIS PAGE</w:t>
      </w:r>
    </w:p>
    <w:p w14:paraId="0EA61B53" w14:textId="77777777" w:rsidR="009C66CB" w:rsidRDefault="009C66CB" w:rsidP="009C66CB">
      <w:r>
        <w:t>In the first conversation when you contacted [the unlawful detainer assistant or the legal document assistant], did they explain . . . . . . . . .</w:t>
      </w:r>
    </w:p>
    <w:p w14:paraId="15730942" w14:textId="77777777" w:rsidR="009C66CB" w:rsidRDefault="009C66CB" w:rsidP="009C66CB">
      <w:r>
        <w:t>[Name of unlawful detainer assistant or legal document assistant] is not an attorney.</w:t>
      </w:r>
    </w:p>
    <w:p w14:paraId="7936F51A" w14:textId="77777777" w:rsidR="009C66CB" w:rsidRDefault="009C66CB" w:rsidP="009C66CB">
      <w:r>
        <w:t>[Name of corporation or partnership, if any, that is offering legal document assistant services or unlawful detainer assistant services] is not a law firm.</w:t>
      </w:r>
    </w:p>
    <w:p w14:paraId="4C65D544" w14:textId="77777777" w:rsidR="009C66CB" w:rsidRDefault="009C66CB" w:rsidP="009C66CB">
      <w:r>
        <w:t>[They/name of the business] cannot represent you in court.</w:t>
      </w:r>
    </w:p>
    <w:p w14:paraId="79B35E0D" w14:textId="77777777" w:rsidR="009C66CB" w:rsidRDefault="009C66CB" w:rsidP="009C66CB">
      <w:r>
        <w:t>[They/name of the business] cannot advise you about your legal rights or the law.</w:t>
      </w:r>
    </w:p>
    <w:p w14:paraId="712C1C72" w14:textId="77777777" w:rsidR="009C66CB" w:rsidRDefault="009C66CB" w:rsidP="009C66CB">
      <w:r>
        <w:t>[They/name of the business] cannot select legal forms for you.</w:t>
      </w:r>
    </w:p>
    <w:p w14:paraId="444C27D7" w14:textId="77777777" w:rsidR="009C66CB" w:rsidRDefault="009C66CB" w:rsidP="009C66CB">
      <w:r>
        <w:t>[They/name of the business] is registered in [county name] and the registration number is [registration number].</w:t>
      </w:r>
    </w:p>
    <w:p w14:paraId="38A148A2" w14:textId="77777777" w:rsidR="009C66CB" w:rsidRDefault="009C66CB" w:rsidP="009C66CB">
      <w:r>
        <w:t>[They/name of the business]’s registration is valid until [date of expiration of registration], after which it must be renewed.</w:t>
      </w:r>
    </w:p>
    <w:p w14:paraId="1E6C4D6A" w14:textId="77777777" w:rsidR="009C66CB" w:rsidRDefault="009C66CB" w:rsidP="009C66CB">
      <w:r>
        <w:t>To confirm that [they/name of business] is registered, you may contact the [county name] clerk’s office at [office address], [or] [office phone number], [or] [if available, office internet website].</w:t>
      </w:r>
    </w:p>
    <w:p w14:paraId="3BE297D3" w14:textId="77777777" w:rsidR="009C66CB" w:rsidRDefault="009C66CB" w:rsidP="009C66CB">
      <w:r>
        <w:t>Choose one:</w:t>
      </w:r>
    </w:p>
    <w:p w14:paraId="7EE75BF4" w14:textId="77777777" w:rsidR="009C66CB" w:rsidRDefault="009C66CB" w:rsidP="009C66CB">
      <w:r>
        <w:t>Yes, they explained.</w:t>
      </w:r>
    </w:p>
    <w:p w14:paraId="0CBFABD6" w14:textId="77777777" w:rsidR="009C66CB" w:rsidRDefault="009C66CB" w:rsidP="009C66CB">
      <w:r>
        <w:t>No, they did not explain.</w:t>
      </w:r>
    </w:p>
    <w:p w14:paraId="302FDE86" w14:textId="77777777" w:rsidR="009C66CB" w:rsidRDefault="009C66CB" w:rsidP="009C66CB">
      <w:r>
        <w:t>Date:</w:t>
      </w:r>
    </w:p>
    <w:p w14:paraId="38D7BD84" w14:textId="377893D8" w:rsidR="009C66CB" w:rsidRDefault="009C66CB" w:rsidP="009C66CB">
      <w:r>
        <w:t>Signature:</w:t>
      </w:r>
    </w:p>
    <w:sectPr w:rsidR="009C66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6CB"/>
    <w:rsid w:val="009C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28704A"/>
  <w15:chartTrackingRefBased/>
  <w15:docId w15:val="{BCB6308F-A5D8-4493-9EF8-3C4288218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787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1000</Characters>
  <Application>Microsoft Office Word</Application>
  <DocSecurity>0</DocSecurity>
  <Lines>8</Lines>
  <Paragraphs>2</Paragraphs>
  <ScaleCrop>false</ScaleCrop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Grijalva</dc:creator>
  <cp:keywords/>
  <dc:description/>
  <cp:lastModifiedBy>Angela Grijalva</cp:lastModifiedBy>
  <cp:revision>1</cp:revision>
  <dcterms:created xsi:type="dcterms:W3CDTF">2022-03-17T07:00:00Z</dcterms:created>
  <dcterms:modified xsi:type="dcterms:W3CDTF">2022-03-17T07:01:00Z</dcterms:modified>
</cp:coreProperties>
</file>